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930"/>
        <w:tblW w:w="0" w:type="auto"/>
        <w:tblLook w:val="04A0" w:firstRow="1" w:lastRow="0" w:firstColumn="1" w:lastColumn="0" w:noHBand="0" w:noVBand="1"/>
      </w:tblPr>
      <w:tblGrid>
        <w:gridCol w:w="1360"/>
        <w:gridCol w:w="1106"/>
        <w:gridCol w:w="1556"/>
        <w:gridCol w:w="1257"/>
        <w:gridCol w:w="1106"/>
        <w:gridCol w:w="1556"/>
        <w:gridCol w:w="1483"/>
        <w:gridCol w:w="1465"/>
        <w:gridCol w:w="1427"/>
        <w:gridCol w:w="1128"/>
        <w:gridCol w:w="1577"/>
      </w:tblGrid>
      <w:tr w:rsidR="00180B6D" w14:paraId="04997DE6" w14:textId="77777777" w:rsidTr="00E61075">
        <w:tc>
          <w:tcPr>
            <w:tcW w:w="1360" w:type="dxa"/>
          </w:tcPr>
          <w:p w14:paraId="6886A417" w14:textId="77777777" w:rsidR="00180B6D" w:rsidRDefault="00180B6D" w:rsidP="00E61075"/>
        </w:tc>
        <w:tc>
          <w:tcPr>
            <w:tcW w:w="1106" w:type="dxa"/>
          </w:tcPr>
          <w:p w14:paraId="07918975" w14:textId="77777777" w:rsidR="00180B6D" w:rsidRDefault="00180B6D" w:rsidP="00E61075">
            <w:r>
              <w:t>FGB</w:t>
            </w:r>
          </w:p>
          <w:p w14:paraId="1051F7A6" w14:textId="1B540A92" w:rsidR="00180B6D" w:rsidRDefault="00180B6D" w:rsidP="00E61075">
            <w:r>
              <w:t>23.09.21</w:t>
            </w:r>
          </w:p>
        </w:tc>
        <w:tc>
          <w:tcPr>
            <w:tcW w:w="1556" w:type="dxa"/>
          </w:tcPr>
          <w:p w14:paraId="2CFFD477" w14:textId="77777777" w:rsidR="00180B6D" w:rsidRDefault="00180B6D" w:rsidP="00E61075">
            <w:r>
              <w:t>Development</w:t>
            </w:r>
          </w:p>
          <w:p w14:paraId="3396675C" w14:textId="24FECDEA" w:rsidR="00180B6D" w:rsidRDefault="00180B6D" w:rsidP="00E61075">
            <w:r>
              <w:t>21.10.21</w:t>
            </w:r>
          </w:p>
        </w:tc>
        <w:tc>
          <w:tcPr>
            <w:tcW w:w="1257" w:type="dxa"/>
          </w:tcPr>
          <w:p w14:paraId="3FB92E1C" w14:textId="77777777" w:rsidR="00180B6D" w:rsidRDefault="00180B6D" w:rsidP="00E61075">
            <w:r>
              <w:t>Resources</w:t>
            </w:r>
          </w:p>
          <w:p w14:paraId="2C07F5E9" w14:textId="3033D06E" w:rsidR="00180B6D" w:rsidRDefault="00180B6D" w:rsidP="00E61075">
            <w:r>
              <w:t>25.11.21</w:t>
            </w:r>
          </w:p>
        </w:tc>
        <w:tc>
          <w:tcPr>
            <w:tcW w:w="1106" w:type="dxa"/>
          </w:tcPr>
          <w:p w14:paraId="09F7B7A6" w14:textId="77777777" w:rsidR="00180B6D" w:rsidRDefault="00180B6D" w:rsidP="00E61075">
            <w:r>
              <w:t>FGB</w:t>
            </w:r>
          </w:p>
          <w:p w14:paraId="4871BC0B" w14:textId="39B3FA69" w:rsidR="00180B6D" w:rsidRDefault="00180B6D" w:rsidP="00E61075">
            <w:r>
              <w:t>16.12.21</w:t>
            </w:r>
          </w:p>
        </w:tc>
        <w:tc>
          <w:tcPr>
            <w:tcW w:w="1556" w:type="dxa"/>
          </w:tcPr>
          <w:p w14:paraId="72B67385" w14:textId="77777777" w:rsidR="00180B6D" w:rsidRDefault="00180B6D" w:rsidP="00E61075">
            <w:r>
              <w:t>Development</w:t>
            </w:r>
          </w:p>
          <w:p w14:paraId="4E47C803" w14:textId="51E8F6F9" w:rsidR="00180B6D" w:rsidRDefault="00180B6D" w:rsidP="00E61075">
            <w:r>
              <w:t>27.1.22</w:t>
            </w:r>
          </w:p>
        </w:tc>
        <w:tc>
          <w:tcPr>
            <w:tcW w:w="1483" w:type="dxa"/>
          </w:tcPr>
          <w:p w14:paraId="67A162F2" w14:textId="77777777" w:rsidR="00180B6D" w:rsidRDefault="00180B6D" w:rsidP="00E61075">
            <w:r>
              <w:t>Resources</w:t>
            </w:r>
          </w:p>
          <w:p w14:paraId="32D10903" w14:textId="47E5F576" w:rsidR="00180B6D" w:rsidRDefault="00180B6D" w:rsidP="00E61075">
            <w:r>
              <w:t>03.03.22</w:t>
            </w:r>
          </w:p>
        </w:tc>
        <w:tc>
          <w:tcPr>
            <w:tcW w:w="1465" w:type="dxa"/>
          </w:tcPr>
          <w:p w14:paraId="692E03F6" w14:textId="77777777" w:rsidR="00180B6D" w:rsidRDefault="00180B6D" w:rsidP="00E61075">
            <w:r>
              <w:t>FGB</w:t>
            </w:r>
          </w:p>
          <w:p w14:paraId="18537D7A" w14:textId="1DBEAB2F" w:rsidR="00180B6D" w:rsidRDefault="00180B6D" w:rsidP="00E61075">
            <w:r>
              <w:t>31.03.22</w:t>
            </w:r>
          </w:p>
        </w:tc>
        <w:tc>
          <w:tcPr>
            <w:tcW w:w="1427" w:type="dxa"/>
          </w:tcPr>
          <w:p w14:paraId="24B0A6DA" w14:textId="77777777" w:rsidR="00180B6D" w:rsidRDefault="00180B6D" w:rsidP="00E61075">
            <w:r>
              <w:t>Development</w:t>
            </w:r>
          </w:p>
          <w:p w14:paraId="56016C70" w14:textId="3252B569" w:rsidR="00180B6D" w:rsidRDefault="00180B6D" w:rsidP="00E61075">
            <w:r>
              <w:t>26.05.22</w:t>
            </w:r>
          </w:p>
        </w:tc>
        <w:tc>
          <w:tcPr>
            <w:tcW w:w="1128" w:type="dxa"/>
          </w:tcPr>
          <w:p w14:paraId="4EEAC9A3" w14:textId="77777777" w:rsidR="00180B6D" w:rsidRDefault="00180B6D" w:rsidP="00E61075">
            <w:r>
              <w:t>Resources</w:t>
            </w:r>
          </w:p>
          <w:p w14:paraId="79E0AF29" w14:textId="24F3C4C8" w:rsidR="00180B6D" w:rsidRDefault="00180B6D" w:rsidP="00E61075">
            <w:r>
              <w:t>30.06.22</w:t>
            </w:r>
          </w:p>
        </w:tc>
        <w:tc>
          <w:tcPr>
            <w:tcW w:w="1577" w:type="dxa"/>
          </w:tcPr>
          <w:p w14:paraId="432FBEAD" w14:textId="77777777" w:rsidR="00180B6D" w:rsidRDefault="00180B6D" w:rsidP="00E61075">
            <w:r>
              <w:t>FGB</w:t>
            </w:r>
          </w:p>
          <w:p w14:paraId="0FA9EA98" w14:textId="4C050724" w:rsidR="00180B6D" w:rsidRDefault="00180B6D" w:rsidP="00E61075">
            <w:r>
              <w:t>14.07.22</w:t>
            </w:r>
          </w:p>
        </w:tc>
      </w:tr>
      <w:tr w:rsidR="00180B6D" w14:paraId="0ABA3D91" w14:textId="77777777" w:rsidTr="00E61075">
        <w:tc>
          <w:tcPr>
            <w:tcW w:w="1360" w:type="dxa"/>
          </w:tcPr>
          <w:p w14:paraId="539D9375" w14:textId="464A70A1" w:rsidR="00180B6D" w:rsidRDefault="00E61075" w:rsidP="00E61075">
            <w:r>
              <w:t xml:space="preserve">Deborah </w:t>
            </w:r>
            <w:proofErr w:type="spellStart"/>
            <w:r>
              <w:t>Chaddock</w:t>
            </w:r>
            <w:proofErr w:type="spellEnd"/>
          </w:p>
        </w:tc>
        <w:tc>
          <w:tcPr>
            <w:tcW w:w="1106" w:type="dxa"/>
          </w:tcPr>
          <w:p w14:paraId="5F2EE208" w14:textId="3E2FA8C4" w:rsidR="00180B6D" w:rsidRDefault="007C1D5D" w:rsidP="00E61075">
            <w:r>
              <w:t>Y</w:t>
            </w:r>
          </w:p>
        </w:tc>
        <w:tc>
          <w:tcPr>
            <w:tcW w:w="1556" w:type="dxa"/>
          </w:tcPr>
          <w:p w14:paraId="24A22C11" w14:textId="2BF58F84" w:rsidR="00180B6D" w:rsidRDefault="007C1D5D" w:rsidP="00E61075">
            <w:r>
              <w:t>Y</w:t>
            </w:r>
          </w:p>
        </w:tc>
        <w:tc>
          <w:tcPr>
            <w:tcW w:w="1257" w:type="dxa"/>
          </w:tcPr>
          <w:p w14:paraId="7C8155E0" w14:textId="127630B1" w:rsidR="00180B6D" w:rsidRDefault="007C1D5D" w:rsidP="00E61075">
            <w:r>
              <w:t>Apologies</w:t>
            </w:r>
          </w:p>
        </w:tc>
        <w:tc>
          <w:tcPr>
            <w:tcW w:w="1106" w:type="dxa"/>
          </w:tcPr>
          <w:p w14:paraId="08C85A14" w14:textId="5852A657" w:rsidR="00180B6D" w:rsidRDefault="00D81584" w:rsidP="00E61075">
            <w:r>
              <w:t>Y</w:t>
            </w:r>
          </w:p>
        </w:tc>
        <w:tc>
          <w:tcPr>
            <w:tcW w:w="1556" w:type="dxa"/>
          </w:tcPr>
          <w:p w14:paraId="093473BB" w14:textId="6EC1EC24" w:rsidR="00180B6D" w:rsidRDefault="00D81584" w:rsidP="00E61075">
            <w:r>
              <w:t>Y</w:t>
            </w:r>
          </w:p>
        </w:tc>
        <w:tc>
          <w:tcPr>
            <w:tcW w:w="1483" w:type="dxa"/>
          </w:tcPr>
          <w:p w14:paraId="3C4884D5" w14:textId="77777777" w:rsidR="00180B6D" w:rsidRDefault="00180B6D" w:rsidP="00E61075"/>
        </w:tc>
        <w:tc>
          <w:tcPr>
            <w:tcW w:w="1465" w:type="dxa"/>
          </w:tcPr>
          <w:p w14:paraId="451CA630" w14:textId="77777777" w:rsidR="00180B6D" w:rsidRDefault="00180B6D" w:rsidP="00E61075"/>
        </w:tc>
        <w:tc>
          <w:tcPr>
            <w:tcW w:w="1427" w:type="dxa"/>
          </w:tcPr>
          <w:p w14:paraId="77204BDC" w14:textId="77777777" w:rsidR="00180B6D" w:rsidRDefault="00180B6D" w:rsidP="00E61075"/>
        </w:tc>
        <w:tc>
          <w:tcPr>
            <w:tcW w:w="1128" w:type="dxa"/>
          </w:tcPr>
          <w:p w14:paraId="2D0B419E" w14:textId="77777777" w:rsidR="00180B6D" w:rsidRDefault="00180B6D" w:rsidP="00E61075"/>
        </w:tc>
        <w:tc>
          <w:tcPr>
            <w:tcW w:w="1577" w:type="dxa"/>
          </w:tcPr>
          <w:p w14:paraId="23E10645" w14:textId="77777777" w:rsidR="00180B6D" w:rsidRDefault="00180B6D" w:rsidP="00E61075"/>
        </w:tc>
      </w:tr>
      <w:tr w:rsidR="00180B6D" w14:paraId="0F84A12A" w14:textId="77777777" w:rsidTr="00E61075">
        <w:tc>
          <w:tcPr>
            <w:tcW w:w="1360" w:type="dxa"/>
          </w:tcPr>
          <w:p w14:paraId="2649FA32" w14:textId="0859AF68" w:rsidR="00180B6D" w:rsidRDefault="00E61075" w:rsidP="00E61075">
            <w:r>
              <w:t>Anna Ellison</w:t>
            </w:r>
          </w:p>
        </w:tc>
        <w:tc>
          <w:tcPr>
            <w:tcW w:w="1106" w:type="dxa"/>
          </w:tcPr>
          <w:p w14:paraId="7F1012FF" w14:textId="456A35BA" w:rsidR="00180B6D" w:rsidRDefault="007C1D5D" w:rsidP="00E61075">
            <w:r>
              <w:t>Y</w:t>
            </w:r>
          </w:p>
        </w:tc>
        <w:tc>
          <w:tcPr>
            <w:tcW w:w="1556" w:type="dxa"/>
          </w:tcPr>
          <w:p w14:paraId="26B5C1BD" w14:textId="068F7E51" w:rsidR="00180B6D" w:rsidRDefault="007C1D5D" w:rsidP="00E61075">
            <w:r>
              <w:t>Y</w:t>
            </w:r>
          </w:p>
        </w:tc>
        <w:tc>
          <w:tcPr>
            <w:tcW w:w="1257" w:type="dxa"/>
          </w:tcPr>
          <w:p w14:paraId="25D6484D" w14:textId="5B36A9A0" w:rsidR="00180B6D" w:rsidRDefault="007C1D5D" w:rsidP="00E61075">
            <w:r>
              <w:t>Y</w:t>
            </w:r>
          </w:p>
        </w:tc>
        <w:tc>
          <w:tcPr>
            <w:tcW w:w="1106" w:type="dxa"/>
          </w:tcPr>
          <w:p w14:paraId="28A0873E" w14:textId="75C43D6E" w:rsidR="00180B6D" w:rsidRDefault="00D81584" w:rsidP="00E61075">
            <w:r>
              <w:t>Y</w:t>
            </w:r>
          </w:p>
        </w:tc>
        <w:tc>
          <w:tcPr>
            <w:tcW w:w="1556" w:type="dxa"/>
          </w:tcPr>
          <w:p w14:paraId="31712420" w14:textId="208D2361" w:rsidR="00180B6D" w:rsidRDefault="00D81584" w:rsidP="00E61075">
            <w:r>
              <w:t>Y</w:t>
            </w:r>
          </w:p>
        </w:tc>
        <w:tc>
          <w:tcPr>
            <w:tcW w:w="1483" w:type="dxa"/>
          </w:tcPr>
          <w:p w14:paraId="5C83A7DB" w14:textId="77777777" w:rsidR="00180B6D" w:rsidRDefault="00180B6D" w:rsidP="00E61075"/>
        </w:tc>
        <w:tc>
          <w:tcPr>
            <w:tcW w:w="1465" w:type="dxa"/>
          </w:tcPr>
          <w:p w14:paraId="41CB5A4B" w14:textId="77777777" w:rsidR="00180B6D" w:rsidRDefault="00180B6D" w:rsidP="00E61075"/>
        </w:tc>
        <w:tc>
          <w:tcPr>
            <w:tcW w:w="1427" w:type="dxa"/>
          </w:tcPr>
          <w:p w14:paraId="3153D201" w14:textId="77777777" w:rsidR="00180B6D" w:rsidRDefault="00180B6D" w:rsidP="00E61075"/>
        </w:tc>
        <w:tc>
          <w:tcPr>
            <w:tcW w:w="1128" w:type="dxa"/>
          </w:tcPr>
          <w:p w14:paraId="77AC3345" w14:textId="77777777" w:rsidR="00180B6D" w:rsidRDefault="00180B6D" w:rsidP="00E61075"/>
        </w:tc>
        <w:tc>
          <w:tcPr>
            <w:tcW w:w="1577" w:type="dxa"/>
          </w:tcPr>
          <w:p w14:paraId="2437E623" w14:textId="77777777" w:rsidR="00180B6D" w:rsidRDefault="00180B6D" w:rsidP="00E61075"/>
        </w:tc>
      </w:tr>
      <w:tr w:rsidR="00180B6D" w14:paraId="1DBB53B8" w14:textId="77777777" w:rsidTr="00E61075">
        <w:tc>
          <w:tcPr>
            <w:tcW w:w="1360" w:type="dxa"/>
          </w:tcPr>
          <w:p w14:paraId="0F161E3C" w14:textId="7322F753" w:rsidR="00180B6D" w:rsidRDefault="00E61075" w:rsidP="00E61075">
            <w:proofErr w:type="spellStart"/>
            <w:r>
              <w:t>Semmina</w:t>
            </w:r>
            <w:proofErr w:type="spellEnd"/>
            <w:r>
              <w:t xml:space="preserve"> </w:t>
            </w:r>
            <w:proofErr w:type="spellStart"/>
            <w:r>
              <w:t>Satia</w:t>
            </w:r>
            <w:proofErr w:type="spellEnd"/>
          </w:p>
        </w:tc>
        <w:tc>
          <w:tcPr>
            <w:tcW w:w="1106" w:type="dxa"/>
          </w:tcPr>
          <w:p w14:paraId="5E92A49C" w14:textId="169C0833" w:rsidR="00180B6D" w:rsidRDefault="007C1D5D" w:rsidP="00E61075">
            <w:r>
              <w:t>Y</w:t>
            </w:r>
          </w:p>
        </w:tc>
        <w:tc>
          <w:tcPr>
            <w:tcW w:w="1556" w:type="dxa"/>
          </w:tcPr>
          <w:p w14:paraId="3AC1DE95" w14:textId="49EDA837" w:rsidR="00180B6D" w:rsidRDefault="007C1D5D" w:rsidP="00E61075">
            <w:r>
              <w:t>Y</w:t>
            </w:r>
          </w:p>
        </w:tc>
        <w:tc>
          <w:tcPr>
            <w:tcW w:w="1257" w:type="dxa"/>
          </w:tcPr>
          <w:p w14:paraId="3A84DD7C" w14:textId="5B164939" w:rsidR="00180B6D" w:rsidRDefault="007C1D5D" w:rsidP="00E61075">
            <w:r>
              <w:t>Y</w:t>
            </w:r>
          </w:p>
        </w:tc>
        <w:tc>
          <w:tcPr>
            <w:tcW w:w="1106" w:type="dxa"/>
          </w:tcPr>
          <w:p w14:paraId="1631B258" w14:textId="04759F66" w:rsidR="00180B6D" w:rsidRDefault="00D81584" w:rsidP="00E61075">
            <w:r>
              <w:t>Y</w:t>
            </w:r>
          </w:p>
        </w:tc>
        <w:tc>
          <w:tcPr>
            <w:tcW w:w="1556" w:type="dxa"/>
          </w:tcPr>
          <w:p w14:paraId="0B939AB6" w14:textId="61931548" w:rsidR="00180B6D" w:rsidRDefault="00D81584" w:rsidP="00E61075">
            <w:r>
              <w:t>Y</w:t>
            </w:r>
          </w:p>
        </w:tc>
        <w:tc>
          <w:tcPr>
            <w:tcW w:w="1483" w:type="dxa"/>
          </w:tcPr>
          <w:p w14:paraId="38A2E932" w14:textId="77777777" w:rsidR="00180B6D" w:rsidRDefault="00180B6D" w:rsidP="00E61075"/>
        </w:tc>
        <w:tc>
          <w:tcPr>
            <w:tcW w:w="1465" w:type="dxa"/>
          </w:tcPr>
          <w:p w14:paraId="5CD8FC07" w14:textId="77777777" w:rsidR="00180B6D" w:rsidRDefault="00180B6D" w:rsidP="00E61075"/>
        </w:tc>
        <w:tc>
          <w:tcPr>
            <w:tcW w:w="1427" w:type="dxa"/>
          </w:tcPr>
          <w:p w14:paraId="0B4982B8" w14:textId="77777777" w:rsidR="00180B6D" w:rsidRDefault="00180B6D" w:rsidP="00E61075"/>
        </w:tc>
        <w:tc>
          <w:tcPr>
            <w:tcW w:w="1128" w:type="dxa"/>
          </w:tcPr>
          <w:p w14:paraId="1E288F15" w14:textId="77777777" w:rsidR="00180B6D" w:rsidRDefault="00180B6D" w:rsidP="00E61075"/>
        </w:tc>
        <w:tc>
          <w:tcPr>
            <w:tcW w:w="1577" w:type="dxa"/>
          </w:tcPr>
          <w:p w14:paraId="1505E1FD" w14:textId="77777777" w:rsidR="00180B6D" w:rsidRDefault="00180B6D" w:rsidP="00E61075"/>
        </w:tc>
      </w:tr>
      <w:tr w:rsidR="00180B6D" w14:paraId="77E11741" w14:textId="77777777" w:rsidTr="00E61075">
        <w:tc>
          <w:tcPr>
            <w:tcW w:w="1360" w:type="dxa"/>
          </w:tcPr>
          <w:p w14:paraId="01941919" w14:textId="6A1DE48A" w:rsidR="00180B6D" w:rsidRDefault="00E61075" w:rsidP="00E61075">
            <w:r>
              <w:t>Ed Langham</w:t>
            </w:r>
          </w:p>
        </w:tc>
        <w:tc>
          <w:tcPr>
            <w:tcW w:w="1106" w:type="dxa"/>
          </w:tcPr>
          <w:p w14:paraId="29938610" w14:textId="7AF34804" w:rsidR="00180B6D" w:rsidRDefault="007C1D5D" w:rsidP="00E61075">
            <w:r>
              <w:t>Y</w:t>
            </w:r>
          </w:p>
        </w:tc>
        <w:tc>
          <w:tcPr>
            <w:tcW w:w="1556" w:type="dxa"/>
          </w:tcPr>
          <w:p w14:paraId="1B8ACD36" w14:textId="7CD97E26" w:rsidR="00180B6D" w:rsidRDefault="007C1D5D" w:rsidP="00E61075">
            <w:r>
              <w:t>Apologies</w:t>
            </w:r>
          </w:p>
        </w:tc>
        <w:tc>
          <w:tcPr>
            <w:tcW w:w="1257" w:type="dxa"/>
          </w:tcPr>
          <w:p w14:paraId="36EF54D7" w14:textId="5C3F8929" w:rsidR="00180B6D" w:rsidRDefault="007C1D5D" w:rsidP="00E61075">
            <w:r>
              <w:t>Y</w:t>
            </w:r>
          </w:p>
        </w:tc>
        <w:tc>
          <w:tcPr>
            <w:tcW w:w="1106" w:type="dxa"/>
          </w:tcPr>
          <w:p w14:paraId="1696917D" w14:textId="2F70B80A" w:rsidR="00180B6D" w:rsidRDefault="00D81584" w:rsidP="00E61075">
            <w:r>
              <w:t>Y</w:t>
            </w:r>
          </w:p>
        </w:tc>
        <w:tc>
          <w:tcPr>
            <w:tcW w:w="1556" w:type="dxa"/>
          </w:tcPr>
          <w:p w14:paraId="29582E3F" w14:textId="62A44B36" w:rsidR="00180B6D" w:rsidRDefault="00D81584" w:rsidP="00E61075">
            <w:r>
              <w:t>Y</w:t>
            </w:r>
          </w:p>
        </w:tc>
        <w:tc>
          <w:tcPr>
            <w:tcW w:w="1483" w:type="dxa"/>
          </w:tcPr>
          <w:p w14:paraId="36F2E574" w14:textId="77777777" w:rsidR="00180B6D" w:rsidRDefault="00180B6D" w:rsidP="00E61075"/>
        </w:tc>
        <w:tc>
          <w:tcPr>
            <w:tcW w:w="1465" w:type="dxa"/>
          </w:tcPr>
          <w:p w14:paraId="1F596052" w14:textId="77777777" w:rsidR="00180B6D" w:rsidRDefault="00180B6D" w:rsidP="00E61075"/>
        </w:tc>
        <w:tc>
          <w:tcPr>
            <w:tcW w:w="1427" w:type="dxa"/>
          </w:tcPr>
          <w:p w14:paraId="42D0E0B6" w14:textId="77777777" w:rsidR="00180B6D" w:rsidRDefault="00180B6D" w:rsidP="00E61075"/>
        </w:tc>
        <w:tc>
          <w:tcPr>
            <w:tcW w:w="1128" w:type="dxa"/>
          </w:tcPr>
          <w:p w14:paraId="6249856D" w14:textId="77777777" w:rsidR="00180B6D" w:rsidRDefault="00180B6D" w:rsidP="00E61075"/>
        </w:tc>
        <w:tc>
          <w:tcPr>
            <w:tcW w:w="1577" w:type="dxa"/>
          </w:tcPr>
          <w:p w14:paraId="3990823C" w14:textId="77777777" w:rsidR="00180B6D" w:rsidRDefault="00180B6D" w:rsidP="00E61075"/>
        </w:tc>
      </w:tr>
      <w:tr w:rsidR="00180B6D" w14:paraId="5722ED9C" w14:textId="77777777" w:rsidTr="00E61075">
        <w:tc>
          <w:tcPr>
            <w:tcW w:w="1360" w:type="dxa"/>
          </w:tcPr>
          <w:p w14:paraId="720DA79E" w14:textId="2076FEC3" w:rsidR="00180B6D" w:rsidRDefault="00E61075" w:rsidP="00E61075">
            <w:r>
              <w:t>Jez Willis</w:t>
            </w:r>
          </w:p>
        </w:tc>
        <w:tc>
          <w:tcPr>
            <w:tcW w:w="1106" w:type="dxa"/>
          </w:tcPr>
          <w:p w14:paraId="10E448B8" w14:textId="621ECA32" w:rsidR="00180B6D" w:rsidRDefault="007C1D5D" w:rsidP="00E61075">
            <w:r>
              <w:t>Y</w:t>
            </w:r>
          </w:p>
        </w:tc>
        <w:tc>
          <w:tcPr>
            <w:tcW w:w="1556" w:type="dxa"/>
          </w:tcPr>
          <w:p w14:paraId="20C6791D" w14:textId="2E710061" w:rsidR="00180B6D" w:rsidRDefault="007C1D5D" w:rsidP="00E61075">
            <w:r>
              <w:t>Apologises</w:t>
            </w:r>
          </w:p>
        </w:tc>
        <w:tc>
          <w:tcPr>
            <w:tcW w:w="1257" w:type="dxa"/>
          </w:tcPr>
          <w:p w14:paraId="7920FED6" w14:textId="0C7DC4F0" w:rsidR="00180B6D" w:rsidRDefault="007C1D5D" w:rsidP="00E61075">
            <w:r>
              <w:t>Y</w:t>
            </w:r>
          </w:p>
        </w:tc>
        <w:tc>
          <w:tcPr>
            <w:tcW w:w="1106" w:type="dxa"/>
          </w:tcPr>
          <w:p w14:paraId="01DD4584" w14:textId="12512304" w:rsidR="00180B6D" w:rsidRDefault="00D81584" w:rsidP="00E61075">
            <w:r>
              <w:t>Y</w:t>
            </w:r>
          </w:p>
        </w:tc>
        <w:tc>
          <w:tcPr>
            <w:tcW w:w="1556" w:type="dxa"/>
          </w:tcPr>
          <w:p w14:paraId="20C0907A" w14:textId="53E65193" w:rsidR="00180B6D" w:rsidRDefault="00D81584" w:rsidP="00E61075">
            <w:r>
              <w:t>Y</w:t>
            </w:r>
          </w:p>
        </w:tc>
        <w:tc>
          <w:tcPr>
            <w:tcW w:w="1483" w:type="dxa"/>
          </w:tcPr>
          <w:p w14:paraId="167362A8" w14:textId="77777777" w:rsidR="00180B6D" w:rsidRDefault="00180B6D" w:rsidP="00E61075"/>
        </w:tc>
        <w:tc>
          <w:tcPr>
            <w:tcW w:w="1465" w:type="dxa"/>
          </w:tcPr>
          <w:p w14:paraId="639C7257" w14:textId="77777777" w:rsidR="00180B6D" w:rsidRDefault="00180B6D" w:rsidP="00E61075"/>
        </w:tc>
        <w:tc>
          <w:tcPr>
            <w:tcW w:w="1427" w:type="dxa"/>
          </w:tcPr>
          <w:p w14:paraId="03DB4D00" w14:textId="77777777" w:rsidR="00180B6D" w:rsidRDefault="00180B6D" w:rsidP="00E61075"/>
        </w:tc>
        <w:tc>
          <w:tcPr>
            <w:tcW w:w="1128" w:type="dxa"/>
          </w:tcPr>
          <w:p w14:paraId="0F25A0DD" w14:textId="77777777" w:rsidR="00180B6D" w:rsidRDefault="00180B6D" w:rsidP="00E61075"/>
        </w:tc>
        <w:tc>
          <w:tcPr>
            <w:tcW w:w="1577" w:type="dxa"/>
          </w:tcPr>
          <w:p w14:paraId="31990A0A" w14:textId="77777777" w:rsidR="00180B6D" w:rsidRDefault="00180B6D" w:rsidP="00E61075"/>
        </w:tc>
      </w:tr>
      <w:tr w:rsidR="00E61075" w14:paraId="230E8E1D" w14:textId="77777777" w:rsidTr="00E61075">
        <w:tc>
          <w:tcPr>
            <w:tcW w:w="1360" w:type="dxa"/>
          </w:tcPr>
          <w:p w14:paraId="0B695C39" w14:textId="012F6B68" w:rsidR="00E61075" w:rsidRDefault="00E61075" w:rsidP="00E61075">
            <w:r>
              <w:t>Shayne Niemen</w:t>
            </w:r>
          </w:p>
        </w:tc>
        <w:tc>
          <w:tcPr>
            <w:tcW w:w="1106" w:type="dxa"/>
          </w:tcPr>
          <w:p w14:paraId="6403AB14" w14:textId="523FCD09" w:rsidR="00E61075" w:rsidRDefault="007C1D5D" w:rsidP="00E61075">
            <w:r>
              <w:t>Y</w:t>
            </w:r>
          </w:p>
        </w:tc>
        <w:tc>
          <w:tcPr>
            <w:tcW w:w="1556" w:type="dxa"/>
          </w:tcPr>
          <w:p w14:paraId="7BC71D31" w14:textId="1B4E7545" w:rsidR="00E61075" w:rsidRDefault="007C1D5D" w:rsidP="00E61075">
            <w:r>
              <w:t>Apologies</w:t>
            </w:r>
          </w:p>
        </w:tc>
        <w:tc>
          <w:tcPr>
            <w:tcW w:w="1257" w:type="dxa"/>
          </w:tcPr>
          <w:p w14:paraId="20B7D577" w14:textId="1309E306" w:rsidR="00E61075" w:rsidRDefault="007C1D5D" w:rsidP="00E61075">
            <w:r>
              <w:t>Apologies</w:t>
            </w:r>
          </w:p>
        </w:tc>
        <w:tc>
          <w:tcPr>
            <w:tcW w:w="1106" w:type="dxa"/>
          </w:tcPr>
          <w:p w14:paraId="47850907" w14:textId="4DB8F997" w:rsidR="00E61075" w:rsidRDefault="00D81584" w:rsidP="00E61075">
            <w:r>
              <w:t>Y</w:t>
            </w:r>
          </w:p>
        </w:tc>
        <w:tc>
          <w:tcPr>
            <w:tcW w:w="1556" w:type="dxa"/>
          </w:tcPr>
          <w:p w14:paraId="55B8205E" w14:textId="45D45104" w:rsidR="00E61075" w:rsidRDefault="00D81584" w:rsidP="00E61075">
            <w:r>
              <w:t>Y</w:t>
            </w:r>
          </w:p>
        </w:tc>
        <w:tc>
          <w:tcPr>
            <w:tcW w:w="1483" w:type="dxa"/>
          </w:tcPr>
          <w:p w14:paraId="13BE934A" w14:textId="77777777" w:rsidR="00E61075" w:rsidRDefault="00E61075" w:rsidP="00E61075"/>
        </w:tc>
        <w:tc>
          <w:tcPr>
            <w:tcW w:w="1465" w:type="dxa"/>
          </w:tcPr>
          <w:p w14:paraId="112528E5" w14:textId="77777777" w:rsidR="00E61075" w:rsidRDefault="00E61075" w:rsidP="00E61075"/>
        </w:tc>
        <w:tc>
          <w:tcPr>
            <w:tcW w:w="1427" w:type="dxa"/>
          </w:tcPr>
          <w:p w14:paraId="599E96B5" w14:textId="77777777" w:rsidR="00E61075" w:rsidRDefault="00E61075" w:rsidP="00E61075"/>
        </w:tc>
        <w:tc>
          <w:tcPr>
            <w:tcW w:w="1128" w:type="dxa"/>
          </w:tcPr>
          <w:p w14:paraId="34087C77" w14:textId="77777777" w:rsidR="00E61075" w:rsidRDefault="00E61075" w:rsidP="00E61075"/>
        </w:tc>
        <w:tc>
          <w:tcPr>
            <w:tcW w:w="1577" w:type="dxa"/>
          </w:tcPr>
          <w:p w14:paraId="449BAB7C" w14:textId="77777777" w:rsidR="00E61075" w:rsidRDefault="00E61075" w:rsidP="00E61075"/>
        </w:tc>
      </w:tr>
      <w:tr w:rsidR="00E61075" w14:paraId="018789E3" w14:textId="77777777" w:rsidTr="00E61075">
        <w:tc>
          <w:tcPr>
            <w:tcW w:w="1360" w:type="dxa"/>
          </w:tcPr>
          <w:p w14:paraId="1E7DB224" w14:textId="570FC105" w:rsidR="00E61075" w:rsidRDefault="00E61075" w:rsidP="00E61075">
            <w:r>
              <w:t xml:space="preserve">Lianne </w:t>
            </w:r>
            <w:proofErr w:type="spellStart"/>
            <w:r>
              <w:t>Hawxwell</w:t>
            </w:r>
            <w:proofErr w:type="spellEnd"/>
          </w:p>
        </w:tc>
        <w:tc>
          <w:tcPr>
            <w:tcW w:w="1106" w:type="dxa"/>
          </w:tcPr>
          <w:p w14:paraId="5727E0F9" w14:textId="74A9A92F" w:rsidR="00E61075" w:rsidRDefault="007C1D5D" w:rsidP="00E61075">
            <w:r>
              <w:t>Y</w:t>
            </w:r>
          </w:p>
        </w:tc>
        <w:tc>
          <w:tcPr>
            <w:tcW w:w="1556" w:type="dxa"/>
          </w:tcPr>
          <w:p w14:paraId="2FEE9EC1" w14:textId="3D5B2810" w:rsidR="00E61075" w:rsidRDefault="007C1D5D" w:rsidP="00E61075">
            <w:r>
              <w:t>Y</w:t>
            </w:r>
          </w:p>
        </w:tc>
        <w:tc>
          <w:tcPr>
            <w:tcW w:w="1257" w:type="dxa"/>
          </w:tcPr>
          <w:p w14:paraId="704D13F9" w14:textId="4FF8D2E6" w:rsidR="00E61075" w:rsidRDefault="007C1D5D" w:rsidP="00E61075">
            <w:r>
              <w:t>Y</w:t>
            </w:r>
          </w:p>
        </w:tc>
        <w:tc>
          <w:tcPr>
            <w:tcW w:w="1106" w:type="dxa"/>
          </w:tcPr>
          <w:p w14:paraId="58042AB2" w14:textId="4C4BE4FB" w:rsidR="00E61075" w:rsidRDefault="00D81584" w:rsidP="00E61075">
            <w:r>
              <w:t>Y</w:t>
            </w:r>
          </w:p>
        </w:tc>
        <w:tc>
          <w:tcPr>
            <w:tcW w:w="1556" w:type="dxa"/>
          </w:tcPr>
          <w:p w14:paraId="32E6D697" w14:textId="7D34CD68" w:rsidR="00E61075" w:rsidRDefault="00D81584" w:rsidP="00E61075">
            <w:r>
              <w:t>Y</w:t>
            </w:r>
          </w:p>
        </w:tc>
        <w:tc>
          <w:tcPr>
            <w:tcW w:w="1483" w:type="dxa"/>
          </w:tcPr>
          <w:p w14:paraId="5CC33638" w14:textId="77777777" w:rsidR="00E61075" w:rsidRDefault="00E61075" w:rsidP="00E61075"/>
        </w:tc>
        <w:tc>
          <w:tcPr>
            <w:tcW w:w="1465" w:type="dxa"/>
          </w:tcPr>
          <w:p w14:paraId="4803FA9A" w14:textId="77777777" w:rsidR="00E61075" w:rsidRDefault="00E61075" w:rsidP="00E61075"/>
        </w:tc>
        <w:tc>
          <w:tcPr>
            <w:tcW w:w="1427" w:type="dxa"/>
          </w:tcPr>
          <w:p w14:paraId="5BB1D43D" w14:textId="77777777" w:rsidR="00E61075" w:rsidRDefault="00E61075" w:rsidP="00E61075"/>
        </w:tc>
        <w:tc>
          <w:tcPr>
            <w:tcW w:w="1128" w:type="dxa"/>
          </w:tcPr>
          <w:p w14:paraId="50281062" w14:textId="77777777" w:rsidR="00E61075" w:rsidRDefault="00E61075" w:rsidP="00E61075"/>
        </w:tc>
        <w:tc>
          <w:tcPr>
            <w:tcW w:w="1577" w:type="dxa"/>
          </w:tcPr>
          <w:p w14:paraId="2C0972D8" w14:textId="77777777" w:rsidR="00E61075" w:rsidRDefault="00E61075" w:rsidP="00E61075"/>
        </w:tc>
      </w:tr>
      <w:tr w:rsidR="00E61075" w14:paraId="510894CB" w14:textId="77777777" w:rsidTr="00E61075">
        <w:tc>
          <w:tcPr>
            <w:tcW w:w="1360" w:type="dxa"/>
          </w:tcPr>
          <w:p w14:paraId="146583FA" w14:textId="196D3DCB" w:rsidR="00E61075" w:rsidRDefault="00E61075" w:rsidP="00E61075">
            <w:r>
              <w:t>Jamie Ham</w:t>
            </w:r>
          </w:p>
        </w:tc>
        <w:tc>
          <w:tcPr>
            <w:tcW w:w="1106" w:type="dxa"/>
          </w:tcPr>
          <w:p w14:paraId="1584D15F" w14:textId="2BCC64E4" w:rsidR="00E61075" w:rsidRDefault="007C1D5D" w:rsidP="00E61075">
            <w:r>
              <w:t>Y</w:t>
            </w:r>
          </w:p>
        </w:tc>
        <w:tc>
          <w:tcPr>
            <w:tcW w:w="1556" w:type="dxa"/>
          </w:tcPr>
          <w:p w14:paraId="2360E68B" w14:textId="6D1CBEBC" w:rsidR="00E61075" w:rsidRDefault="007C1D5D" w:rsidP="00E61075">
            <w:r>
              <w:t>Y</w:t>
            </w:r>
          </w:p>
        </w:tc>
        <w:tc>
          <w:tcPr>
            <w:tcW w:w="1257" w:type="dxa"/>
          </w:tcPr>
          <w:p w14:paraId="57792718" w14:textId="1A0A2690" w:rsidR="00E61075" w:rsidRDefault="007C1D5D" w:rsidP="00E61075">
            <w:r>
              <w:t>Apologies</w:t>
            </w:r>
          </w:p>
        </w:tc>
        <w:tc>
          <w:tcPr>
            <w:tcW w:w="1106" w:type="dxa"/>
          </w:tcPr>
          <w:p w14:paraId="5DDD9594" w14:textId="14E9619E" w:rsidR="00E61075" w:rsidRDefault="00D81584" w:rsidP="00E61075">
            <w:r>
              <w:t>Apologies</w:t>
            </w:r>
          </w:p>
        </w:tc>
        <w:tc>
          <w:tcPr>
            <w:tcW w:w="1556" w:type="dxa"/>
          </w:tcPr>
          <w:p w14:paraId="18C0266F" w14:textId="1F17CA8B" w:rsidR="00E61075" w:rsidRDefault="00D81584" w:rsidP="00E61075">
            <w:r>
              <w:t>Apologies</w:t>
            </w:r>
          </w:p>
        </w:tc>
        <w:tc>
          <w:tcPr>
            <w:tcW w:w="1483" w:type="dxa"/>
          </w:tcPr>
          <w:p w14:paraId="1E8F37BC" w14:textId="77777777" w:rsidR="00E61075" w:rsidRDefault="00E61075" w:rsidP="00E61075"/>
        </w:tc>
        <w:tc>
          <w:tcPr>
            <w:tcW w:w="1465" w:type="dxa"/>
          </w:tcPr>
          <w:p w14:paraId="7759DEBE" w14:textId="77777777" w:rsidR="00E61075" w:rsidRDefault="00E61075" w:rsidP="00E61075"/>
        </w:tc>
        <w:tc>
          <w:tcPr>
            <w:tcW w:w="1427" w:type="dxa"/>
          </w:tcPr>
          <w:p w14:paraId="4DC308BF" w14:textId="77777777" w:rsidR="00E61075" w:rsidRDefault="00E61075" w:rsidP="00E61075"/>
        </w:tc>
        <w:tc>
          <w:tcPr>
            <w:tcW w:w="1128" w:type="dxa"/>
          </w:tcPr>
          <w:p w14:paraId="4E336C9D" w14:textId="77777777" w:rsidR="00E61075" w:rsidRDefault="00E61075" w:rsidP="00E61075"/>
        </w:tc>
        <w:tc>
          <w:tcPr>
            <w:tcW w:w="1577" w:type="dxa"/>
          </w:tcPr>
          <w:p w14:paraId="25DAAC16" w14:textId="77777777" w:rsidR="00E61075" w:rsidRDefault="00E61075" w:rsidP="00E61075"/>
        </w:tc>
      </w:tr>
      <w:tr w:rsidR="00E61075" w14:paraId="46FB3B37" w14:textId="77777777" w:rsidTr="00E61075">
        <w:tc>
          <w:tcPr>
            <w:tcW w:w="1360" w:type="dxa"/>
          </w:tcPr>
          <w:p w14:paraId="054C9971" w14:textId="2CB4A12C" w:rsidR="00E61075" w:rsidRDefault="00E61075" w:rsidP="00E61075">
            <w:r>
              <w:t>Kirsty Cook</w:t>
            </w:r>
          </w:p>
        </w:tc>
        <w:tc>
          <w:tcPr>
            <w:tcW w:w="1106" w:type="dxa"/>
          </w:tcPr>
          <w:p w14:paraId="66A743D0" w14:textId="5B473932" w:rsidR="00E61075" w:rsidRDefault="007C1D5D" w:rsidP="00E61075">
            <w:r>
              <w:t>Y</w:t>
            </w:r>
          </w:p>
        </w:tc>
        <w:tc>
          <w:tcPr>
            <w:tcW w:w="1556" w:type="dxa"/>
          </w:tcPr>
          <w:p w14:paraId="39E17282" w14:textId="02CE12BC" w:rsidR="00E61075" w:rsidRDefault="007C1D5D" w:rsidP="00E61075">
            <w:r>
              <w:t>Y</w:t>
            </w:r>
          </w:p>
        </w:tc>
        <w:tc>
          <w:tcPr>
            <w:tcW w:w="1257" w:type="dxa"/>
          </w:tcPr>
          <w:p w14:paraId="18F2A6F1" w14:textId="451BE814" w:rsidR="00E61075" w:rsidRDefault="007C1D5D" w:rsidP="00E61075">
            <w:r>
              <w:t>Y</w:t>
            </w:r>
          </w:p>
        </w:tc>
        <w:tc>
          <w:tcPr>
            <w:tcW w:w="1106" w:type="dxa"/>
          </w:tcPr>
          <w:p w14:paraId="2FFB2A7E" w14:textId="169C43D5" w:rsidR="00E61075" w:rsidRDefault="00D81584" w:rsidP="00E61075">
            <w:r>
              <w:t>Y</w:t>
            </w:r>
          </w:p>
        </w:tc>
        <w:tc>
          <w:tcPr>
            <w:tcW w:w="1556" w:type="dxa"/>
          </w:tcPr>
          <w:p w14:paraId="5199ED6D" w14:textId="6DB90F81" w:rsidR="00E61075" w:rsidRDefault="00D81584" w:rsidP="00E61075">
            <w:r>
              <w:t>Y</w:t>
            </w:r>
          </w:p>
        </w:tc>
        <w:tc>
          <w:tcPr>
            <w:tcW w:w="1483" w:type="dxa"/>
          </w:tcPr>
          <w:p w14:paraId="19365DA5" w14:textId="77777777" w:rsidR="00E61075" w:rsidRDefault="00E61075" w:rsidP="00E61075"/>
        </w:tc>
        <w:tc>
          <w:tcPr>
            <w:tcW w:w="1465" w:type="dxa"/>
          </w:tcPr>
          <w:p w14:paraId="55B33DC2" w14:textId="77777777" w:rsidR="00E61075" w:rsidRDefault="00E61075" w:rsidP="00E61075"/>
        </w:tc>
        <w:tc>
          <w:tcPr>
            <w:tcW w:w="1427" w:type="dxa"/>
          </w:tcPr>
          <w:p w14:paraId="58552BDE" w14:textId="77777777" w:rsidR="00E61075" w:rsidRDefault="00E61075" w:rsidP="00E61075"/>
        </w:tc>
        <w:tc>
          <w:tcPr>
            <w:tcW w:w="1128" w:type="dxa"/>
          </w:tcPr>
          <w:p w14:paraId="5680CF2B" w14:textId="77777777" w:rsidR="00E61075" w:rsidRDefault="00E61075" w:rsidP="00E61075"/>
        </w:tc>
        <w:tc>
          <w:tcPr>
            <w:tcW w:w="1577" w:type="dxa"/>
          </w:tcPr>
          <w:p w14:paraId="26989790" w14:textId="77777777" w:rsidR="00E61075" w:rsidRDefault="00E61075" w:rsidP="00E61075"/>
        </w:tc>
      </w:tr>
      <w:tr w:rsidR="00E61075" w14:paraId="2EF6E7B2" w14:textId="77777777" w:rsidTr="007C1D5D">
        <w:tc>
          <w:tcPr>
            <w:tcW w:w="1360" w:type="dxa"/>
          </w:tcPr>
          <w:p w14:paraId="654E88C1" w14:textId="765909DD" w:rsidR="00E61075" w:rsidRDefault="00E61075" w:rsidP="00E61075">
            <w:r>
              <w:t xml:space="preserve">Beth </w:t>
            </w:r>
            <w:proofErr w:type="spellStart"/>
            <w:r>
              <w:t>Tidey</w:t>
            </w:r>
            <w:proofErr w:type="spellEnd"/>
          </w:p>
        </w:tc>
        <w:tc>
          <w:tcPr>
            <w:tcW w:w="1106" w:type="dxa"/>
            <w:shd w:val="clear" w:color="auto" w:fill="D9D9D9" w:themeFill="background1" w:themeFillShade="D9"/>
          </w:tcPr>
          <w:p w14:paraId="10E13779" w14:textId="77777777" w:rsidR="00E61075" w:rsidRDefault="00E61075" w:rsidP="00E61075"/>
        </w:tc>
        <w:tc>
          <w:tcPr>
            <w:tcW w:w="1556" w:type="dxa"/>
          </w:tcPr>
          <w:p w14:paraId="2B19CAE4" w14:textId="36B16115" w:rsidR="00E61075" w:rsidRDefault="007C1D5D" w:rsidP="00E61075">
            <w:r>
              <w:t>Y</w:t>
            </w:r>
          </w:p>
        </w:tc>
        <w:tc>
          <w:tcPr>
            <w:tcW w:w="1257" w:type="dxa"/>
          </w:tcPr>
          <w:p w14:paraId="17894D92" w14:textId="5AA30E99" w:rsidR="00E61075" w:rsidRDefault="007C1D5D" w:rsidP="00E61075">
            <w:r>
              <w:t>Y</w:t>
            </w:r>
          </w:p>
        </w:tc>
        <w:tc>
          <w:tcPr>
            <w:tcW w:w="1106" w:type="dxa"/>
          </w:tcPr>
          <w:p w14:paraId="09718B1F" w14:textId="03E30345" w:rsidR="00E61075" w:rsidRDefault="00D81584" w:rsidP="00E61075">
            <w:r>
              <w:t>Y</w:t>
            </w:r>
          </w:p>
        </w:tc>
        <w:tc>
          <w:tcPr>
            <w:tcW w:w="1556" w:type="dxa"/>
          </w:tcPr>
          <w:p w14:paraId="63F2D6C3" w14:textId="6F94CA76" w:rsidR="00E61075" w:rsidRDefault="00D81584" w:rsidP="00E61075">
            <w:r>
              <w:t>Y</w:t>
            </w:r>
          </w:p>
        </w:tc>
        <w:tc>
          <w:tcPr>
            <w:tcW w:w="1483" w:type="dxa"/>
          </w:tcPr>
          <w:p w14:paraId="7625E103" w14:textId="77777777" w:rsidR="00E61075" w:rsidRDefault="00E61075" w:rsidP="00E61075"/>
        </w:tc>
        <w:tc>
          <w:tcPr>
            <w:tcW w:w="1465" w:type="dxa"/>
          </w:tcPr>
          <w:p w14:paraId="263618B1" w14:textId="77777777" w:rsidR="00E61075" w:rsidRDefault="00E61075" w:rsidP="00E61075"/>
        </w:tc>
        <w:tc>
          <w:tcPr>
            <w:tcW w:w="1427" w:type="dxa"/>
          </w:tcPr>
          <w:p w14:paraId="045E07A9" w14:textId="77777777" w:rsidR="00E61075" w:rsidRDefault="00E61075" w:rsidP="00E61075"/>
        </w:tc>
        <w:tc>
          <w:tcPr>
            <w:tcW w:w="1128" w:type="dxa"/>
          </w:tcPr>
          <w:p w14:paraId="26588B34" w14:textId="77777777" w:rsidR="00E61075" w:rsidRDefault="00E61075" w:rsidP="00E61075"/>
        </w:tc>
        <w:tc>
          <w:tcPr>
            <w:tcW w:w="1577" w:type="dxa"/>
          </w:tcPr>
          <w:p w14:paraId="2DE11532" w14:textId="77777777" w:rsidR="00E61075" w:rsidRDefault="00E61075" w:rsidP="00E61075"/>
        </w:tc>
      </w:tr>
      <w:tr w:rsidR="00E61075" w14:paraId="084A7517" w14:textId="77777777" w:rsidTr="007C1D5D">
        <w:tc>
          <w:tcPr>
            <w:tcW w:w="1360" w:type="dxa"/>
          </w:tcPr>
          <w:p w14:paraId="0CE96487" w14:textId="0B95B3FA" w:rsidR="00E61075" w:rsidRDefault="00E61075" w:rsidP="00E61075">
            <w:r>
              <w:t xml:space="preserve">Hannah </w:t>
            </w:r>
            <w:proofErr w:type="spellStart"/>
            <w:r>
              <w:t>Buckroyd</w:t>
            </w:r>
            <w:proofErr w:type="spellEnd"/>
            <w:r>
              <w:t>-Clark</w:t>
            </w:r>
          </w:p>
        </w:tc>
        <w:tc>
          <w:tcPr>
            <w:tcW w:w="1106" w:type="dxa"/>
            <w:shd w:val="clear" w:color="auto" w:fill="D9D9D9" w:themeFill="background1" w:themeFillShade="D9"/>
          </w:tcPr>
          <w:p w14:paraId="70C24B0F" w14:textId="77777777" w:rsidR="00E61075" w:rsidRDefault="00E61075" w:rsidP="00E61075"/>
        </w:tc>
        <w:tc>
          <w:tcPr>
            <w:tcW w:w="1556" w:type="dxa"/>
            <w:shd w:val="clear" w:color="auto" w:fill="D9D9D9" w:themeFill="background1" w:themeFillShade="D9"/>
          </w:tcPr>
          <w:p w14:paraId="68C66B3E" w14:textId="77777777" w:rsidR="00E61075" w:rsidRDefault="00E61075" w:rsidP="00E61075"/>
        </w:tc>
        <w:tc>
          <w:tcPr>
            <w:tcW w:w="1257" w:type="dxa"/>
            <w:shd w:val="clear" w:color="auto" w:fill="D9D9D9" w:themeFill="background1" w:themeFillShade="D9"/>
          </w:tcPr>
          <w:p w14:paraId="1F0D1FD6" w14:textId="77777777" w:rsidR="00E61075" w:rsidRDefault="00E61075" w:rsidP="00E61075"/>
        </w:tc>
        <w:tc>
          <w:tcPr>
            <w:tcW w:w="1106" w:type="dxa"/>
            <w:shd w:val="clear" w:color="auto" w:fill="D9D9D9" w:themeFill="background1" w:themeFillShade="D9"/>
          </w:tcPr>
          <w:p w14:paraId="558B2750" w14:textId="77777777" w:rsidR="00E61075" w:rsidRDefault="00E61075" w:rsidP="00E61075"/>
        </w:tc>
        <w:tc>
          <w:tcPr>
            <w:tcW w:w="1556" w:type="dxa"/>
          </w:tcPr>
          <w:p w14:paraId="56700858" w14:textId="77777777" w:rsidR="00E61075" w:rsidRDefault="00E61075" w:rsidP="00E61075"/>
        </w:tc>
        <w:tc>
          <w:tcPr>
            <w:tcW w:w="1483" w:type="dxa"/>
          </w:tcPr>
          <w:p w14:paraId="22FD0178" w14:textId="77777777" w:rsidR="00E61075" w:rsidRDefault="00E61075" w:rsidP="00E61075"/>
        </w:tc>
        <w:tc>
          <w:tcPr>
            <w:tcW w:w="1465" w:type="dxa"/>
          </w:tcPr>
          <w:p w14:paraId="5F2E28D7" w14:textId="77777777" w:rsidR="00E61075" w:rsidRDefault="00E61075" w:rsidP="00E61075"/>
        </w:tc>
        <w:tc>
          <w:tcPr>
            <w:tcW w:w="1427" w:type="dxa"/>
          </w:tcPr>
          <w:p w14:paraId="08E1AE8E" w14:textId="77777777" w:rsidR="00E61075" w:rsidRDefault="00E61075" w:rsidP="00E61075"/>
        </w:tc>
        <w:tc>
          <w:tcPr>
            <w:tcW w:w="1128" w:type="dxa"/>
          </w:tcPr>
          <w:p w14:paraId="54F22705" w14:textId="77777777" w:rsidR="00E61075" w:rsidRDefault="00E61075" w:rsidP="00E61075"/>
        </w:tc>
        <w:tc>
          <w:tcPr>
            <w:tcW w:w="1577" w:type="dxa"/>
          </w:tcPr>
          <w:p w14:paraId="68CFD5D0" w14:textId="77777777" w:rsidR="00E61075" w:rsidRDefault="00E61075" w:rsidP="00E61075"/>
        </w:tc>
      </w:tr>
    </w:tbl>
    <w:p w14:paraId="565D660D" w14:textId="3A2801C9" w:rsidR="00180B6D" w:rsidRPr="00D81584" w:rsidRDefault="00E61075" w:rsidP="00D81584">
      <w:pPr>
        <w:jc w:val="center"/>
        <w:rPr>
          <w:b/>
          <w:bCs/>
        </w:rPr>
      </w:pPr>
      <w:r w:rsidRPr="00D81584">
        <w:rPr>
          <w:b/>
          <w:bCs/>
        </w:rPr>
        <w:t>Record of meeting attendance</w:t>
      </w:r>
    </w:p>
    <w:p w14:paraId="28BB54C6" w14:textId="0CE42082" w:rsidR="00E61075" w:rsidRDefault="00E61075">
      <w:r>
        <w:t>2021.22</w:t>
      </w:r>
    </w:p>
    <w:sectPr w:rsidR="00E61075" w:rsidSect="00180B6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B6D"/>
    <w:rsid w:val="00180B6D"/>
    <w:rsid w:val="007C1D5D"/>
    <w:rsid w:val="00D81584"/>
    <w:rsid w:val="00E6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83385"/>
  <w15:chartTrackingRefBased/>
  <w15:docId w15:val="{F34F8242-4903-4543-A7B2-C26F715BC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0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Ellison</dc:creator>
  <cp:keywords/>
  <dc:description/>
  <cp:lastModifiedBy>Anna Ellison</cp:lastModifiedBy>
  <cp:revision>1</cp:revision>
  <dcterms:created xsi:type="dcterms:W3CDTF">2022-02-14T16:00:00Z</dcterms:created>
  <dcterms:modified xsi:type="dcterms:W3CDTF">2022-02-14T16:19:00Z</dcterms:modified>
</cp:coreProperties>
</file>